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C18F8" w14:textId="50006A75" w:rsidR="002F2138" w:rsidRDefault="001431AF" w:rsidP="001431AF">
      <w:pPr>
        <w:jc w:val="center"/>
      </w:pPr>
      <w:r>
        <w:rPr>
          <w:noProof/>
        </w:rPr>
        <w:drawing>
          <wp:inline distT="0" distB="0" distL="0" distR="0" wp14:anchorId="3B00FD72" wp14:editId="57278F4B">
            <wp:extent cx="2261351" cy="2076046"/>
            <wp:effectExtent l="0" t="0" r="5715" b="635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310" cy="2098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B7DA39" w14:textId="553B7940" w:rsidR="00054295" w:rsidRDefault="00054295"/>
    <w:p w14:paraId="48579DF5" w14:textId="52C118FC" w:rsidR="00054295" w:rsidRPr="006E7AA1" w:rsidRDefault="00303B53" w:rsidP="00054295">
      <w:pPr>
        <w:jc w:val="center"/>
        <w:rPr>
          <w:b/>
          <w:bCs/>
          <w:sz w:val="52"/>
          <w:szCs w:val="52"/>
        </w:rPr>
      </w:pPr>
      <w:r w:rsidRPr="006E7AA1">
        <w:rPr>
          <w:b/>
          <w:bCs/>
          <w:sz w:val="52"/>
          <w:szCs w:val="52"/>
        </w:rPr>
        <w:t>KMB</w:t>
      </w:r>
      <w:r w:rsidR="00054295" w:rsidRPr="006E7AA1">
        <w:rPr>
          <w:b/>
          <w:bCs/>
          <w:sz w:val="52"/>
          <w:szCs w:val="52"/>
        </w:rPr>
        <w:t xml:space="preserve"> </w:t>
      </w:r>
      <w:r w:rsidR="00A13D0E" w:rsidRPr="006E7AA1">
        <w:rPr>
          <w:b/>
          <w:bCs/>
          <w:sz w:val="52"/>
          <w:szCs w:val="52"/>
        </w:rPr>
        <w:t xml:space="preserve">Recommended </w:t>
      </w:r>
      <w:r w:rsidR="008A7A78">
        <w:rPr>
          <w:b/>
          <w:bCs/>
          <w:sz w:val="52"/>
          <w:szCs w:val="52"/>
        </w:rPr>
        <w:t xml:space="preserve">Suppliers &amp; </w:t>
      </w:r>
      <w:r w:rsidR="00A13D0E" w:rsidRPr="006E7AA1">
        <w:rPr>
          <w:b/>
          <w:bCs/>
          <w:sz w:val="52"/>
          <w:szCs w:val="52"/>
        </w:rPr>
        <w:t>Vendors</w:t>
      </w:r>
    </w:p>
    <w:p w14:paraId="3705EC1E" w14:textId="79401DE0" w:rsidR="00054295" w:rsidRDefault="00054295" w:rsidP="00054295">
      <w:pPr>
        <w:jc w:val="center"/>
      </w:pPr>
    </w:p>
    <w:p w14:paraId="634C0BA2" w14:textId="77777777" w:rsidR="00696B50" w:rsidRDefault="00696B50" w:rsidP="00054295">
      <w:pPr>
        <w:jc w:val="center"/>
      </w:pPr>
    </w:p>
    <w:p w14:paraId="2BC7188E" w14:textId="74F18337" w:rsidR="00054295" w:rsidRDefault="00054295" w:rsidP="00054295">
      <w:r>
        <w:t>Below is a list of vendors that KMB and its chapters have used</w:t>
      </w:r>
      <w:r w:rsidR="007547FC">
        <w:t xml:space="preserve"> and recommend</w:t>
      </w:r>
      <w:r w:rsidR="00A41AB1">
        <w:t>*</w:t>
      </w:r>
      <w:r w:rsidR="007547FC">
        <w:t xml:space="preserve">. In </w:t>
      </w:r>
      <w:proofErr w:type="gramStart"/>
      <w:r w:rsidR="007547FC">
        <w:t>some</w:t>
      </w:r>
      <w:proofErr w:type="gramEnd"/>
      <w:r w:rsidR="007547FC">
        <w:t xml:space="preserve"> case</w:t>
      </w:r>
      <w:r w:rsidR="00A13D0E">
        <w:t>s</w:t>
      </w:r>
      <w:r w:rsidR="007547FC">
        <w:t>, we have negotiated favorable pricing and discounts on behalf of the KMB chapter network.</w:t>
      </w:r>
    </w:p>
    <w:p w14:paraId="02DCE750" w14:textId="3D410603" w:rsidR="00305315" w:rsidRPr="00305315" w:rsidRDefault="00305315" w:rsidP="00054295">
      <w:pPr>
        <w:rPr>
          <w:b/>
          <w:bCs/>
          <w:u w:val="single"/>
        </w:rPr>
      </w:pPr>
      <w:r w:rsidRPr="00305315">
        <w:rPr>
          <w:b/>
          <w:bCs/>
          <w:u w:val="single"/>
        </w:rPr>
        <w:t>Litter Cleanup Tools:</w:t>
      </w:r>
    </w:p>
    <w:p w14:paraId="0D42F711" w14:textId="3ABD8ADF" w:rsidR="007547FC" w:rsidRDefault="00F74E79" w:rsidP="00054295">
      <w:r>
        <w:t xml:space="preserve">We recommend the </w:t>
      </w:r>
      <w:r w:rsidRPr="004542FA">
        <w:rPr>
          <w:b/>
          <w:bCs/>
        </w:rPr>
        <w:t>Garbo</w:t>
      </w:r>
      <w:r w:rsidR="00C935FF" w:rsidRPr="004542FA">
        <w:rPr>
          <w:b/>
          <w:bCs/>
        </w:rPr>
        <w:t xml:space="preserve"> </w:t>
      </w:r>
      <w:r w:rsidRPr="004542FA">
        <w:rPr>
          <w:b/>
          <w:bCs/>
        </w:rPr>
        <w:t>Grabber™</w:t>
      </w:r>
      <w:r>
        <w:t xml:space="preserve">. We have been using </w:t>
      </w:r>
      <w:r w:rsidR="00572B54">
        <w:t>this trash cleanup tool</w:t>
      </w:r>
      <w:r>
        <w:t xml:space="preserve"> for </w:t>
      </w:r>
      <w:proofErr w:type="gramStart"/>
      <w:r>
        <w:t>several</w:t>
      </w:r>
      <w:proofErr w:type="gramEnd"/>
      <w:r>
        <w:t xml:space="preserve"> years and found </w:t>
      </w:r>
      <w:r w:rsidR="00572B54">
        <w:t xml:space="preserve">it </w:t>
      </w:r>
      <w:r>
        <w:t xml:space="preserve">to be durable and effective. The company is </w:t>
      </w:r>
      <w:r w:rsidR="00572B54">
        <w:t xml:space="preserve">also </w:t>
      </w:r>
      <w:r>
        <w:t xml:space="preserve">based in Connecticut, which means </w:t>
      </w:r>
      <w:r w:rsidR="00333CA6">
        <w:t>few</w:t>
      </w:r>
      <w:r w:rsidR="005352D8">
        <w:t>er</w:t>
      </w:r>
      <w:r w:rsidR="00333CA6">
        <w:t xml:space="preserve"> carbon emissions </w:t>
      </w:r>
      <w:r w:rsidR="005352D8">
        <w:t>from</w:t>
      </w:r>
      <w:r w:rsidR="00333CA6">
        <w:t xml:space="preserve"> shipping</w:t>
      </w:r>
      <w:r w:rsidR="00572B54">
        <w:t>!</w:t>
      </w:r>
    </w:p>
    <w:p w14:paraId="413F26E6" w14:textId="52873CAB" w:rsidR="00333CA6" w:rsidRDefault="00333CA6" w:rsidP="00B20B33">
      <w:pPr>
        <w:pStyle w:val="ListParagraph"/>
        <w:numPr>
          <w:ilvl w:val="0"/>
          <w:numId w:val="1"/>
        </w:numPr>
      </w:pPr>
      <w:r>
        <w:t>The Reacher (34” overall): $11.</w:t>
      </w:r>
      <w:r w:rsidR="00696B50">
        <w:t>95</w:t>
      </w:r>
      <w:r>
        <w:t>/each. Orders of 100+ qualify for free shipping</w:t>
      </w:r>
      <w:r w:rsidR="0048756C">
        <w:t xml:space="preserve"> (</w:t>
      </w:r>
      <w:r w:rsidR="00696B50">
        <w:t>f</w:t>
      </w:r>
      <w:r w:rsidR="005A563C">
        <w:t>ull</w:t>
      </w:r>
      <w:r w:rsidR="0048756C">
        <w:t xml:space="preserve"> retail price is $16.95)</w:t>
      </w:r>
    </w:p>
    <w:p w14:paraId="0FED9E95" w14:textId="14347035" w:rsidR="00696B50" w:rsidRDefault="00333CA6" w:rsidP="00696B50">
      <w:pPr>
        <w:pStyle w:val="ListParagraph"/>
        <w:numPr>
          <w:ilvl w:val="0"/>
          <w:numId w:val="1"/>
        </w:numPr>
      </w:pPr>
      <w:r>
        <w:t>The Collapsible Reacher at $11.</w:t>
      </w:r>
      <w:r w:rsidR="00696B50">
        <w:t>95</w:t>
      </w:r>
      <w:r>
        <w:t>/each. Orders of 100+ qualify for free shipping</w:t>
      </w:r>
      <w:r w:rsidR="00696B50">
        <w:t xml:space="preserve"> </w:t>
      </w:r>
      <w:r w:rsidR="00696B50">
        <w:t>(</w:t>
      </w:r>
      <w:r w:rsidR="00696B50">
        <w:t>f</w:t>
      </w:r>
      <w:r w:rsidR="00696B50">
        <w:t>ull retail price is $16.95)</w:t>
      </w:r>
    </w:p>
    <w:p w14:paraId="3DDB8709" w14:textId="2DCCCECE" w:rsidR="00696B50" w:rsidRDefault="00696B50" w:rsidP="00696B50">
      <w:pPr>
        <w:pStyle w:val="ListParagraph"/>
        <w:numPr>
          <w:ilvl w:val="0"/>
          <w:numId w:val="1"/>
        </w:numPr>
      </w:pPr>
      <w:r w:rsidRPr="00696B50">
        <w:t>The 36” Reacher at $14.95</w:t>
      </w:r>
      <w:r>
        <w:t xml:space="preserve">/each. </w:t>
      </w:r>
      <w:r w:rsidRPr="00696B50">
        <w:t>Orders of 100+ qualify for free shipping (</w:t>
      </w:r>
      <w:r>
        <w:t>f</w:t>
      </w:r>
      <w:r w:rsidRPr="00696B50">
        <w:t>ull retail price is $19.95)</w:t>
      </w:r>
    </w:p>
    <w:p w14:paraId="5CBB61F8" w14:textId="15D5E8C7" w:rsidR="00B20B33" w:rsidRDefault="00B20B33" w:rsidP="00B20B33">
      <w:pPr>
        <w:pStyle w:val="ListParagraph"/>
        <w:numPr>
          <w:ilvl w:val="0"/>
          <w:numId w:val="1"/>
        </w:numPr>
      </w:pPr>
      <w:r>
        <w:t xml:space="preserve">Stickers customized with your chapter’s name and website can </w:t>
      </w:r>
      <w:proofErr w:type="gramStart"/>
      <w:r>
        <w:t>be added</w:t>
      </w:r>
      <w:proofErr w:type="gramEnd"/>
      <w:r>
        <w:t xml:space="preserve"> for $0.95/each.</w:t>
      </w:r>
    </w:p>
    <w:p w14:paraId="34E584CE" w14:textId="2149568C" w:rsidR="00333CA6" w:rsidRDefault="0048756C" w:rsidP="00B20B33">
      <w:pPr>
        <w:pStyle w:val="ListParagraph"/>
        <w:numPr>
          <w:ilvl w:val="0"/>
          <w:numId w:val="1"/>
        </w:numPr>
      </w:pPr>
      <w:r>
        <w:t xml:space="preserve">Note: If you </w:t>
      </w:r>
      <w:proofErr w:type="gramStart"/>
      <w:r>
        <w:t>don’t</w:t>
      </w:r>
      <w:proofErr w:type="gramEnd"/>
      <w:r>
        <w:t xml:space="preserve"> need 100, consider grouping your order with another chapter to qualify for free shipping.</w:t>
      </w:r>
    </w:p>
    <w:p w14:paraId="158A02BE" w14:textId="684C9E6D" w:rsidR="005352D8" w:rsidRDefault="005352D8" w:rsidP="00E51B6E">
      <w:pPr>
        <w:pStyle w:val="ListParagraph"/>
        <w:numPr>
          <w:ilvl w:val="0"/>
          <w:numId w:val="1"/>
        </w:numPr>
      </w:pPr>
      <w:r>
        <w:t>Individuals can order small quantities off the Garbo</w:t>
      </w:r>
      <w:r w:rsidR="00C935FF">
        <w:t xml:space="preserve"> </w:t>
      </w:r>
      <w:r>
        <w:t xml:space="preserve">Grabber website at </w:t>
      </w:r>
      <w:hyperlink r:id="rId6" w:history="1">
        <w:r w:rsidR="00E51B6E" w:rsidRPr="003B4394">
          <w:rPr>
            <w:rStyle w:val="Hyperlink"/>
          </w:rPr>
          <w:t>www.garbograbber.com/shop</w:t>
        </w:r>
      </w:hyperlink>
      <w:r w:rsidR="00E51B6E">
        <w:t>.</w:t>
      </w:r>
      <w:r w:rsidR="00C935FF">
        <w:t xml:space="preserve"> </w:t>
      </w:r>
      <w:r w:rsidR="00E51B6E">
        <w:t>Be sure to use the coupon code KEEPMASSBEAUTIFUL15 to save 15% off your order.</w:t>
      </w:r>
      <w:r w:rsidR="00C935FF">
        <w:t xml:space="preserve"> Note: </w:t>
      </w:r>
      <w:r w:rsidR="00E51B6E">
        <w:t xml:space="preserve">5% of every sale through this link will </w:t>
      </w:r>
      <w:proofErr w:type="gramStart"/>
      <w:r w:rsidR="00E51B6E">
        <w:t>be donated</w:t>
      </w:r>
      <w:proofErr w:type="gramEnd"/>
      <w:r w:rsidR="00E51B6E">
        <w:t xml:space="preserve"> to Keep Massachusetts Beautiful</w:t>
      </w:r>
      <w:r w:rsidR="00C935FF">
        <w:t xml:space="preserve">. </w:t>
      </w:r>
    </w:p>
    <w:p w14:paraId="0DF8FB85" w14:textId="77777777" w:rsidR="00696B50" w:rsidRDefault="00696B50" w:rsidP="0029518C">
      <w:pPr>
        <w:rPr>
          <w:b/>
          <w:bCs/>
        </w:rPr>
      </w:pPr>
    </w:p>
    <w:p w14:paraId="5F27915A" w14:textId="77777777" w:rsidR="00696B50" w:rsidRDefault="00696B50" w:rsidP="0029518C">
      <w:pPr>
        <w:rPr>
          <w:b/>
          <w:bCs/>
        </w:rPr>
      </w:pPr>
    </w:p>
    <w:p w14:paraId="7B79E390" w14:textId="77777777" w:rsidR="00696B50" w:rsidRDefault="00696B50" w:rsidP="0029518C">
      <w:pPr>
        <w:rPr>
          <w:b/>
          <w:bCs/>
        </w:rPr>
      </w:pPr>
    </w:p>
    <w:p w14:paraId="5EAD7DC7" w14:textId="0C001D8A" w:rsidR="0029518C" w:rsidRDefault="0029518C" w:rsidP="0029518C">
      <w:r w:rsidRPr="0029518C">
        <w:rPr>
          <w:b/>
          <w:bCs/>
        </w:rPr>
        <w:t xml:space="preserve">The Trash Bagger and The Trash Bagger with Reusable Net Bag Combo </w:t>
      </w:r>
      <w:r w:rsidR="00F33194">
        <w:rPr>
          <w:b/>
          <w:bCs/>
        </w:rPr>
        <w:t xml:space="preserve">from Garbo Grabber </w:t>
      </w:r>
      <w:proofErr w:type="gramStart"/>
      <w:r w:rsidRPr="0029518C">
        <w:rPr>
          <w:b/>
          <w:bCs/>
        </w:rPr>
        <w:t>are</w:t>
      </w:r>
      <w:r>
        <w:t xml:space="preserve"> designed</w:t>
      </w:r>
      <w:proofErr w:type="gramEnd"/>
      <w:r>
        <w:t xml:space="preserve"> to improve the way litter and debris are picked up by keeping the mouth of the bag open during use. To learn more about this product, visit </w:t>
      </w:r>
      <w:hyperlink r:id="rId7" w:history="1">
        <w:r w:rsidRPr="008B1944">
          <w:rPr>
            <w:rStyle w:val="Hyperlink"/>
          </w:rPr>
          <w:t>www.garbograbber.com</w:t>
        </w:r>
      </w:hyperlink>
      <w:r w:rsidR="00F33194">
        <w:rPr>
          <w:rStyle w:val="Hyperlink"/>
        </w:rPr>
        <w:t>/shop</w:t>
      </w:r>
      <w:r>
        <w:t xml:space="preserve">. </w:t>
      </w:r>
    </w:p>
    <w:p w14:paraId="40BF3667" w14:textId="77777777" w:rsidR="0029518C" w:rsidRDefault="0029518C" w:rsidP="0029518C">
      <w:pPr>
        <w:pStyle w:val="ListParagraph"/>
        <w:numPr>
          <w:ilvl w:val="0"/>
          <w:numId w:val="1"/>
        </w:numPr>
      </w:pPr>
      <w:r>
        <w:t>Trash bagger: $24.95</w:t>
      </w:r>
    </w:p>
    <w:p w14:paraId="0296D19B" w14:textId="77777777" w:rsidR="0029518C" w:rsidRPr="0067489E" w:rsidRDefault="0029518C" w:rsidP="0029518C">
      <w:pPr>
        <w:pStyle w:val="ListParagraph"/>
        <w:numPr>
          <w:ilvl w:val="0"/>
          <w:numId w:val="1"/>
        </w:numPr>
      </w:pPr>
      <w:r w:rsidRPr="0067489E">
        <w:t>Trash Bagger with Reusable Net Bag Combo</w:t>
      </w:r>
      <w:r>
        <w:t>: $31.95</w:t>
      </w:r>
    </w:p>
    <w:p w14:paraId="6EF3E605" w14:textId="0DE87042" w:rsidR="0029518C" w:rsidRDefault="0029518C" w:rsidP="0029518C">
      <w:pPr>
        <w:pStyle w:val="ListParagraph"/>
        <w:numPr>
          <w:ilvl w:val="1"/>
          <w:numId w:val="1"/>
        </w:numPr>
      </w:pPr>
      <w:r>
        <w:t xml:space="preserve">15% off 1-25 units + shipping  </w:t>
      </w:r>
    </w:p>
    <w:p w14:paraId="1DCC4F4C" w14:textId="31FDE6EA" w:rsidR="0029518C" w:rsidRDefault="0029518C" w:rsidP="0029518C">
      <w:pPr>
        <w:pStyle w:val="ListParagraph"/>
        <w:numPr>
          <w:ilvl w:val="1"/>
          <w:numId w:val="1"/>
        </w:numPr>
      </w:pPr>
      <w:r>
        <w:t>20% off 26-50 units + shipping</w:t>
      </w:r>
    </w:p>
    <w:p w14:paraId="420ADC5E" w14:textId="64EEF4B6" w:rsidR="0029518C" w:rsidRDefault="0029518C" w:rsidP="0029518C">
      <w:pPr>
        <w:pStyle w:val="ListParagraph"/>
        <w:numPr>
          <w:ilvl w:val="1"/>
          <w:numId w:val="1"/>
        </w:numPr>
      </w:pPr>
      <w:r>
        <w:t>25% off 51-99 units + shipping</w:t>
      </w:r>
    </w:p>
    <w:p w14:paraId="35B4E01C" w14:textId="23FAD5D9" w:rsidR="0029518C" w:rsidRDefault="0029518C" w:rsidP="0029518C">
      <w:pPr>
        <w:pStyle w:val="ListParagraph"/>
        <w:numPr>
          <w:ilvl w:val="1"/>
          <w:numId w:val="1"/>
        </w:numPr>
      </w:pPr>
      <w:r>
        <w:t>30% off 100+ units  + shipping</w:t>
      </w:r>
    </w:p>
    <w:p w14:paraId="5A9D7DD9" w14:textId="71FF9074" w:rsidR="003960E2" w:rsidRDefault="003960E2" w:rsidP="00303B53">
      <w:r w:rsidRPr="0067489E">
        <w:rPr>
          <w:b/>
          <w:bCs/>
        </w:rPr>
        <w:t>Trash bags:</w:t>
      </w:r>
      <w:r>
        <w:t xml:space="preserve"> Garbo</w:t>
      </w:r>
      <w:r w:rsidR="00276473">
        <w:t xml:space="preserve"> </w:t>
      </w:r>
      <w:r>
        <w:t xml:space="preserve">Grabber sells </w:t>
      </w:r>
      <w:r w:rsidR="00303B53">
        <w:t xml:space="preserve">clear, </w:t>
      </w:r>
      <w:r w:rsidR="00AB7C1D">
        <w:t>33-gallon</w:t>
      </w:r>
      <w:r w:rsidR="00303B53">
        <w:t>, 1.1 mil</w:t>
      </w:r>
      <w:r>
        <w:t>-thick bags</w:t>
      </w:r>
    </w:p>
    <w:p w14:paraId="6862B6AA" w14:textId="4E3A6411" w:rsidR="003960E2" w:rsidRDefault="00276473" w:rsidP="003960E2">
      <w:pPr>
        <w:pStyle w:val="ListParagraph"/>
        <w:numPr>
          <w:ilvl w:val="0"/>
          <w:numId w:val="2"/>
        </w:numPr>
      </w:pPr>
      <w:r>
        <w:t xml:space="preserve">KMB chapter price is </w:t>
      </w:r>
      <w:r w:rsidR="003960E2">
        <w:t>$59.50/box (250 per box)</w:t>
      </w:r>
      <w:r w:rsidR="005A563C">
        <w:t xml:space="preserve"> + shipping. Full retail price is $70/box.</w:t>
      </w:r>
    </w:p>
    <w:p w14:paraId="1A41D8FE" w14:textId="163D4976" w:rsidR="00303B53" w:rsidRPr="00211508" w:rsidRDefault="0009279D" w:rsidP="00303B53">
      <w:pPr>
        <w:rPr>
          <w:b/>
          <w:bCs/>
          <w:u w:val="single"/>
        </w:rPr>
      </w:pPr>
      <w:r w:rsidRPr="00211508">
        <w:rPr>
          <w:noProof/>
          <w:u w:val="single"/>
        </w:rPr>
        <w:drawing>
          <wp:anchor distT="0" distB="0" distL="114300" distR="114300" simplePos="0" relativeHeight="251658240" behindDoc="0" locked="0" layoutInCell="1" allowOverlap="1" wp14:anchorId="26DE01DF" wp14:editId="2F614C73">
            <wp:simplePos x="0" y="0"/>
            <wp:positionH relativeFrom="column">
              <wp:posOffset>60325</wp:posOffset>
            </wp:positionH>
            <wp:positionV relativeFrom="paragraph">
              <wp:posOffset>283845</wp:posOffset>
            </wp:positionV>
            <wp:extent cx="988695" cy="1076325"/>
            <wp:effectExtent l="0" t="0" r="1905" b="952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8695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1C5A" w:rsidRPr="00211508">
        <w:rPr>
          <w:b/>
          <w:bCs/>
          <w:u w:val="single"/>
        </w:rPr>
        <w:t>Volunteer Safety Vests</w:t>
      </w:r>
      <w:r w:rsidR="00CB702E">
        <w:rPr>
          <w:b/>
          <w:bCs/>
          <w:u w:val="single"/>
        </w:rPr>
        <w:t>:</w:t>
      </w:r>
      <w:r w:rsidR="006E0981" w:rsidRPr="00211508">
        <w:rPr>
          <w:b/>
          <w:bCs/>
          <w:u w:val="single"/>
        </w:rPr>
        <w:t xml:space="preserve"> </w:t>
      </w:r>
    </w:p>
    <w:p w14:paraId="12B51CEE" w14:textId="231B9A0C" w:rsidR="00211508" w:rsidRPr="00D51D61" w:rsidRDefault="00CB702E" w:rsidP="00303B53">
      <w:r w:rsidRPr="00D51D61">
        <w:t>Garbo Grabber</w:t>
      </w:r>
      <w:r w:rsidR="00D51D61">
        <w:t xml:space="preserve"> offers customized vests at </w:t>
      </w:r>
      <w:r w:rsidR="00D51D61" w:rsidRPr="00D51D61">
        <w:t>$15.95 + FREE SHIPPING</w:t>
      </w:r>
      <w:r w:rsidR="00C20CFE">
        <w:t xml:space="preserve"> for orders of </w:t>
      </w:r>
      <w:r w:rsidR="00C20CFE" w:rsidRPr="00D51D61">
        <w:t>50</w:t>
      </w:r>
      <w:r w:rsidR="00C20CFE">
        <w:t xml:space="preserve"> or more</w:t>
      </w:r>
      <w:r w:rsidR="00C20CFE" w:rsidRPr="00D51D61">
        <w:t xml:space="preserve"> vests</w:t>
      </w:r>
      <w:r w:rsidR="00C20CFE">
        <w:t>. These vests feature a two-</w:t>
      </w:r>
      <w:r w:rsidR="00C20CFE" w:rsidRPr="00D51D61">
        <w:t xml:space="preserve">color logo </w:t>
      </w:r>
      <w:r w:rsidR="00C20CFE">
        <w:t xml:space="preserve">on the back. For </w:t>
      </w:r>
      <w:r w:rsidR="00D51D61" w:rsidRPr="00D51D61">
        <w:t xml:space="preserve">quantities </w:t>
      </w:r>
      <w:r w:rsidR="00C20CFE">
        <w:t xml:space="preserve">of </w:t>
      </w:r>
      <w:r w:rsidR="00D51D61" w:rsidRPr="00D51D61">
        <w:t>72</w:t>
      </w:r>
      <w:r w:rsidR="00C20CFE">
        <w:t xml:space="preserve"> or more, </w:t>
      </w:r>
      <w:r w:rsidR="00D51D61" w:rsidRPr="00D51D61">
        <w:t xml:space="preserve">pricing </w:t>
      </w:r>
      <w:r w:rsidR="00C20CFE">
        <w:t xml:space="preserve">may be lower. </w:t>
      </w:r>
      <w:hyperlink r:id="rId9" w:history="1">
        <w:r w:rsidR="00A41AB1" w:rsidRPr="008B1944">
          <w:rPr>
            <w:rStyle w:val="Hyperlink"/>
          </w:rPr>
          <w:t>www.garbograbber.com</w:t>
        </w:r>
      </w:hyperlink>
      <w:r w:rsidR="00A41AB1">
        <w:rPr>
          <w:rStyle w:val="Hyperlink"/>
        </w:rPr>
        <w:t>/shop.</w:t>
      </w:r>
    </w:p>
    <w:p w14:paraId="2AD378BA" w14:textId="7C5A7773" w:rsidR="006A6DC4" w:rsidRDefault="006A6DC4" w:rsidP="00303B53"/>
    <w:p w14:paraId="039024CC" w14:textId="77777777" w:rsidR="00B54BA2" w:rsidRDefault="00B54BA2" w:rsidP="00303B53">
      <w:pPr>
        <w:rPr>
          <w:b/>
          <w:bCs/>
        </w:rPr>
      </w:pPr>
    </w:p>
    <w:p w14:paraId="3B3779F3" w14:textId="738F05EF" w:rsidR="00B0325C" w:rsidRPr="00305315" w:rsidRDefault="0088674D" w:rsidP="00303B53">
      <w:pPr>
        <w:rPr>
          <w:b/>
          <w:bCs/>
          <w:u w:val="single"/>
        </w:rPr>
      </w:pPr>
      <w:r w:rsidRPr="00305315">
        <w:rPr>
          <w:b/>
          <w:bCs/>
          <w:u w:val="single"/>
        </w:rPr>
        <w:t>Volunteer Tee Shirts</w:t>
      </w:r>
      <w:r w:rsidR="00EC0C1B" w:rsidRPr="00305315">
        <w:rPr>
          <w:b/>
          <w:bCs/>
          <w:u w:val="single"/>
        </w:rPr>
        <w:t>:</w:t>
      </w:r>
    </w:p>
    <w:p w14:paraId="07E7AC8E" w14:textId="629BB916" w:rsidR="00F11423" w:rsidRDefault="00A15E51" w:rsidP="00303B53">
      <w:r>
        <w:rPr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501CE9CF" wp14:editId="0993941D">
            <wp:simplePos x="0" y="0"/>
            <wp:positionH relativeFrom="column">
              <wp:posOffset>0</wp:posOffset>
            </wp:positionH>
            <wp:positionV relativeFrom="paragraph">
              <wp:posOffset>-107</wp:posOffset>
            </wp:positionV>
            <wp:extent cx="2297801" cy="1080654"/>
            <wp:effectExtent l="0" t="0" r="7620" b="5715"/>
            <wp:wrapSquare wrapText="bothSides"/>
            <wp:docPr id="4" name="Picture 4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shape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7801" cy="10806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674D">
        <w:t>We have been partner</w:t>
      </w:r>
      <w:r w:rsidR="006F3859">
        <w:t>ing</w:t>
      </w:r>
      <w:r w:rsidR="0088674D">
        <w:t xml:space="preserve"> with </w:t>
      </w:r>
      <w:r w:rsidR="0088674D" w:rsidRPr="006079B3">
        <w:rPr>
          <w:b/>
          <w:bCs/>
        </w:rPr>
        <w:t>Create My Tee</w:t>
      </w:r>
      <w:r w:rsidR="006E7AA1">
        <w:rPr>
          <w:b/>
          <w:bCs/>
        </w:rPr>
        <w:t xml:space="preserve"> (</w:t>
      </w:r>
      <w:hyperlink r:id="rId11" w:history="1">
        <w:r w:rsidR="006E7AA1" w:rsidRPr="003B4394">
          <w:rPr>
            <w:rStyle w:val="Hyperlink"/>
            <w:b/>
            <w:bCs/>
          </w:rPr>
          <w:t>www.createmytee.com</w:t>
        </w:r>
      </w:hyperlink>
      <w:r w:rsidR="006E7AA1">
        <w:rPr>
          <w:b/>
          <w:bCs/>
        </w:rPr>
        <w:t>)</w:t>
      </w:r>
      <w:r w:rsidR="0088674D">
        <w:t xml:space="preserve"> for </w:t>
      </w:r>
      <w:proofErr w:type="gramStart"/>
      <w:r w:rsidR="0088674D">
        <w:t>several</w:t>
      </w:r>
      <w:proofErr w:type="gramEnd"/>
      <w:r w:rsidR="0088674D">
        <w:t xml:space="preserve"> years. They provide high quality shirts and great service. </w:t>
      </w:r>
    </w:p>
    <w:p w14:paraId="171DB4DF" w14:textId="77777777" w:rsidR="00F11423" w:rsidRDefault="00F11423" w:rsidP="00303B53"/>
    <w:p w14:paraId="35C6CD59" w14:textId="77777777" w:rsidR="00F11423" w:rsidRDefault="00F11423" w:rsidP="00303B53"/>
    <w:p w14:paraId="4368220A" w14:textId="56B2FD1A" w:rsidR="0088674D" w:rsidRPr="006079B3" w:rsidRDefault="0088674D" w:rsidP="00303B53">
      <w:pPr>
        <w:rPr>
          <w:b/>
          <w:bCs/>
        </w:rPr>
      </w:pPr>
      <w:r>
        <w:t>Fo</w:t>
      </w:r>
      <w:r w:rsidR="00DA6D3B">
        <w:t>r</w:t>
      </w:r>
      <w:r>
        <w:t xml:space="preserve"> 202</w:t>
      </w:r>
      <w:r w:rsidR="00696B50">
        <w:t>5</w:t>
      </w:r>
      <w:r>
        <w:t>, we have negotiated the following discounted rates.</w:t>
      </w:r>
    </w:p>
    <w:p w14:paraId="09E0071F" w14:textId="021EAB71" w:rsidR="0088674D" w:rsidRDefault="00DA6D3B" w:rsidP="006F3859">
      <w:pPr>
        <w:pStyle w:val="ListParagraph"/>
        <w:numPr>
          <w:ilvl w:val="0"/>
          <w:numId w:val="2"/>
        </w:numPr>
      </w:pPr>
      <w:r>
        <w:t xml:space="preserve">Orders </w:t>
      </w:r>
      <w:r w:rsidR="00AB7C1D">
        <w:t>for</w:t>
      </w:r>
      <w:r>
        <w:t xml:space="preserve"> 100 shirts or more are $7.00 each</w:t>
      </w:r>
    </w:p>
    <w:p w14:paraId="2B3CA810" w14:textId="1DC1117D" w:rsidR="00DA6D3B" w:rsidRDefault="00DA6D3B" w:rsidP="006F3859">
      <w:pPr>
        <w:pStyle w:val="ListParagraph"/>
        <w:numPr>
          <w:ilvl w:val="0"/>
          <w:numId w:val="2"/>
        </w:numPr>
      </w:pPr>
      <w:r>
        <w:t xml:space="preserve">Orders </w:t>
      </w:r>
      <w:r w:rsidR="00AB7C1D">
        <w:t>for</w:t>
      </w:r>
      <w:r>
        <w:t xml:space="preserve"> </w:t>
      </w:r>
      <w:r w:rsidR="00696B50">
        <w:t>25-99</w:t>
      </w:r>
      <w:r>
        <w:t xml:space="preserve"> 100</w:t>
      </w:r>
      <w:r w:rsidR="00631FD0">
        <w:t xml:space="preserve"> shirts are $10</w:t>
      </w:r>
      <w:r w:rsidR="00EC0C1B">
        <w:t>.</w:t>
      </w:r>
      <w:r w:rsidR="00631FD0">
        <w:t>00 each. Note: there is a minimum order size of 25 shirts</w:t>
      </w:r>
    </w:p>
    <w:p w14:paraId="47638AC4" w14:textId="5A7FBF31" w:rsidR="006F3859" w:rsidRDefault="006F3859" w:rsidP="006F3859">
      <w:pPr>
        <w:pStyle w:val="ListParagraph"/>
        <w:numPr>
          <w:ilvl w:val="0"/>
          <w:numId w:val="2"/>
        </w:numPr>
      </w:pPr>
      <w:r>
        <w:t>Free shipping!</w:t>
      </w:r>
    </w:p>
    <w:p w14:paraId="5B1A9615" w14:textId="6EFC652E" w:rsidR="00631FD0" w:rsidRDefault="00631FD0" w:rsidP="00303B53">
      <w:r>
        <w:t>The following stipulations apply:</w:t>
      </w:r>
    </w:p>
    <w:p w14:paraId="5B96EE34" w14:textId="646E0BC1" w:rsidR="007C77B3" w:rsidRDefault="007C77B3" w:rsidP="006F3859">
      <w:pPr>
        <w:pStyle w:val="ListParagraph"/>
        <w:numPr>
          <w:ilvl w:val="0"/>
          <w:numId w:val="3"/>
        </w:numPr>
      </w:pPr>
      <w:r>
        <w:t xml:space="preserve">Base </w:t>
      </w:r>
      <w:r w:rsidR="00EC0C1B">
        <w:t>p</w:t>
      </w:r>
      <w:r>
        <w:t>ricing includes: 2-color front and 2-color back</w:t>
      </w:r>
    </w:p>
    <w:p w14:paraId="34D9B063" w14:textId="43C8B510" w:rsidR="007C77B3" w:rsidRDefault="00631FD0" w:rsidP="006F3859">
      <w:pPr>
        <w:pStyle w:val="ListParagraph"/>
        <w:numPr>
          <w:ilvl w:val="0"/>
          <w:numId w:val="3"/>
        </w:numPr>
      </w:pPr>
      <w:r>
        <w:t xml:space="preserve">No charge for </w:t>
      </w:r>
      <w:r w:rsidR="00EC0C1B">
        <w:t>v</w:t>
      </w:r>
      <w:r>
        <w:t xml:space="preserve">ector format files and/or </w:t>
      </w:r>
      <w:r w:rsidR="00EC0C1B">
        <w:t>a l</w:t>
      </w:r>
      <w:r>
        <w:t xml:space="preserve">ist of </w:t>
      </w:r>
      <w:r w:rsidR="00EC0C1B">
        <w:t>s</w:t>
      </w:r>
      <w:r>
        <w:t>ponsors</w:t>
      </w:r>
      <w:r w:rsidR="007C77B3">
        <w:t xml:space="preserve"> on front or back of shirts</w:t>
      </w:r>
    </w:p>
    <w:p w14:paraId="60446AF5" w14:textId="2F9FDCF4" w:rsidR="00631FD0" w:rsidRDefault="007C77B3" w:rsidP="006F3859">
      <w:pPr>
        <w:pStyle w:val="ListParagraph"/>
        <w:numPr>
          <w:ilvl w:val="0"/>
          <w:numId w:val="3"/>
        </w:numPr>
      </w:pPr>
      <w:r>
        <w:t xml:space="preserve">A </w:t>
      </w:r>
      <w:r w:rsidR="00631FD0">
        <w:t xml:space="preserve">$150 </w:t>
      </w:r>
      <w:r>
        <w:t xml:space="preserve">fee will be charged </w:t>
      </w:r>
      <w:r w:rsidR="00631FD0">
        <w:t xml:space="preserve">if </w:t>
      </w:r>
      <w:r>
        <w:t xml:space="preserve">Create My Tee </w:t>
      </w:r>
      <w:proofErr w:type="gramStart"/>
      <w:r>
        <w:t xml:space="preserve">has </w:t>
      </w:r>
      <w:r w:rsidR="00631FD0">
        <w:t>to</w:t>
      </w:r>
      <w:proofErr w:type="gramEnd"/>
      <w:r w:rsidR="00631FD0">
        <w:t xml:space="preserve"> re</w:t>
      </w:r>
      <w:r>
        <w:t xml:space="preserve">create </w:t>
      </w:r>
      <w:r w:rsidR="00631FD0">
        <w:t>sponsor logos</w:t>
      </w:r>
    </w:p>
    <w:p w14:paraId="7CCA9219" w14:textId="44D1EEE1" w:rsidR="00631FD0" w:rsidRDefault="006F3859" w:rsidP="006F3859">
      <w:pPr>
        <w:pStyle w:val="ListParagraph"/>
        <w:numPr>
          <w:ilvl w:val="0"/>
          <w:numId w:val="3"/>
        </w:numPr>
      </w:pPr>
      <w:r>
        <w:t>Artwork on sleeves adds $1.00 per shirt</w:t>
      </w:r>
    </w:p>
    <w:p w14:paraId="44C61630" w14:textId="28ADB026" w:rsidR="00F11423" w:rsidRDefault="00F11423" w:rsidP="006F3859">
      <w:pPr>
        <w:pStyle w:val="ListParagraph"/>
        <w:numPr>
          <w:ilvl w:val="0"/>
          <w:numId w:val="3"/>
        </w:numPr>
      </w:pPr>
      <w:r>
        <w:t xml:space="preserve">To place an order, email </w:t>
      </w:r>
      <w:hyperlink r:id="rId12" w:history="1">
        <w:r w:rsidR="006D4743" w:rsidRPr="003B4394">
          <w:rPr>
            <w:rStyle w:val="Hyperlink"/>
          </w:rPr>
          <w:t>steve@createmytee.com</w:t>
        </w:r>
      </w:hyperlink>
      <w:r w:rsidR="006D4743">
        <w:t xml:space="preserve"> and copy </w:t>
      </w:r>
      <w:hyperlink r:id="rId13" w:history="1">
        <w:r w:rsidR="006D4743" w:rsidRPr="003B4394">
          <w:rPr>
            <w:rStyle w:val="Hyperlink"/>
          </w:rPr>
          <w:t>neil@keepmassbeautiful.org</w:t>
        </w:r>
      </w:hyperlink>
      <w:r w:rsidR="006D4743">
        <w:t xml:space="preserve">. </w:t>
      </w:r>
    </w:p>
    <w:p w14:paraId="3ECABB72" w14:textId="77777777" w:rsidR="00CB702E" w:rsidRPr="00CB702E" w:rsidRDefault="00CB702E" w:rsidP="0038745B">
      <w:pPr>
        <w:rPr>
          <w:b/>
          <w:bCs/>
          <w:u w:val="single"/>
        </w:rPr>
      </w:pPr>
      <w:r w:rsidRPr="00CB702E">
        <w:rPr>
          <w:b/>
          <w:bCs/>
          <w:u w:val="single"/>
        </w:rPr>
        <w:lastRenderedPageBreak/>
        <w:t>Hats, Hoodies, Bumper Stickers, and Car Magnets:</w:t>
      </w:r>
    </w:p>
    <w:p w14:paraId="7943E8D5" w14:textId="77777777" w:rsidR="00CB702E" w:rsidRDefault="00CB702E" w:rsidP="00CB702E">
      <w:r w:rsidRPr="004542FA">
        <w:rPr>
          <w:b/>
          <w:bCs/>
        </w:rPr>
        <w:t>Custom Ink</w:t>
      </w:r>
      <w:r>
        <w:t xml:space="preserve"> provides high quality, customized clothing at reasonable prices. Visit </w:t>
      </w:r>
      <w:hyperlink r:id="rId14" w:history="1">
        <w:r w:rsidRPr="003B4394">
          <w:rPr>
            <w:rStyle w:val="Hyperlink"/>
          </w:rPr>
          <w:t>www.customink.com</w:t>
        </w:r>
      </w:hyperlink>
      <w:r>
        <w:t xml:space="preserve">. Use </w:t>
      </w:r>
      <w:hyperlink r:id="rId15" w:history="1">
        <w:r w:rsidRPr="00EF1AA6">
          <w:rPr>
            <w:rStyle w:val="Hyperlink"/>
          </w:rPr>
          <w:t>this link</w:t>
        </w:r>
      </w:hyperlink>
      <w:r>
        <w:t xml:space="preserve"> to save 10% off your order:</w:t>
      </w:r>
    </w:p>
    <w:p w14:paraId="489EDC27" w14:textId="1918E585" w:rsidR="00A13D0E" w:rsidRPr="00305315" w:rsidRDefault="00C61B79" w:rsidP="00A13D0E">
      <w:pPr>
        <w:rPr>
          <w:b/>
          <w:bCs/>
          <w:u w:val="single"/>
        </w:rPr>
      </w:pPr>
      <w:r w:rsidRPr="00305315">
        <w:rPr>
          <w:b/>
          <w:bCs/>
          <w:u w:val="single"/>
        </w:rPr>
        <w:t>Gloves</w:t>
      </w:r>
      <w:r w:rsidR="00EC0C1B" w:rsidRPr="00305315">
        <w:rPr>
          <w:b/>
          <w:bCs/>
          <w:u w:val="single"/>
        </w:rPr>
        <w:t>:</w:t>
      </w:r>
    </w:p>
    <w:p w14:paraId="51FD71A4" w14:textId="7E775F39" w:rsidR="00496948" w:rsidRDefault="00C61B79" w:rsidP="00A13D0E">
      <w:r>
        <w:t xml:space="preserve">We recommend rubber-lined gloves for volunteers over canvas gloves. </w:t>
      </w:r>
      <w:r w:rsidR="00696B50">
        <w:t>Garbo Grabber offers t</w:t>
      </w:r>
      <w:r w:rsidR="00696B50" w:rsidRPr="00696B50">
        <w:t xml:space="preserve">wo styles of gloves are available at </w:t>
      </w:r>
      <w:hyperlink r:id="rId16" w:history="1">
        <w:r w:rsidR="00696B50" w:rsidRPr="008A6BD2">
          <w:rPr>
            <w:rStyle w:val="Hyperlink"/>
          </w:rPr>
          <w:t>https://garbograbber.com/collections/accessories</w:t>
        </w:r>
      </w:hyperlink>
      <w:r w:rsidR="00496948">
        <w:t xml:space="preserve">. </w:t>
      </w:r>
      <w:r w:rsidR="00696B50">
        <w:t xml:space="preserve">You may also reach out to a local </w:t>
      </w:r>
      <w:r w:rsidR="00696B50" w:rsidRPr="00696B50">
        <w:rPr>
          <w:b/>
          <w:bCs/>
        </w:rPr>
        <w:t>Home Depot</w:t>
      </w:r>
      <w:r w:rsidR="00696B50">
        <w:t xml:space="preserve"> or </w:t>
      </w:r>
      <w:r w:rsidR="00696B50" w:rsidRPr="00696B50">
        <w:rPr>
          <w:b/>
          <w:bCs/>
        </w:rPr>
        <w:t>Lowe’s</w:t>
      </w:r>
      <w:r w:rsidR="00696B50">
        <w:t xml:space="preserve"> to see if </w:t>
      </w:r>
      <w:r w:rsidR="00AB7C1D">
        <w:t xml:space="preserve">they </w:t>
      </w:r>
      <w:r w:rsidR="00696B50">
        <w:t xml:space="preserve">will donate gloves. </w:t>
      </w:r>
    </w:p>
    <w:p w14:paraId="2062FF70" w14:textId="20D0FE57" w:rsidR="00F85B74" w:rsidRDefault="00F85B74" w:rsidP="006A235E">
      <w:pPr>
        <w:pStyle w:val="ListParagraph"/>
        <w:numPr>
          <w:ilvl w:val="0"/>
          <w:numId w:val="4"/>
        </w:numPr>
      </w:pPr>
      <w:r w:rsidRPr="006A235E">
        <w:rPr>
          <w:b/>
          <w:bCs/>
        </w:rPr>
        <w:t>Note:</w:t>
      </w:r>
      <w:r>
        <w:t xml:space="preserve"> </w:t>
      </w:r>
      <w:r w:rsidR="006A235E">
        <w:t>We</w:t>
      </w:r>
      <w:r>
        <w:t xml:space="preserve"> recommend that you also offer non-latex gloves for people who are allergic to latex</w:t>
      </w:r>
      <w:proofErr w:type="gramStart"/>
      <w:r>
        <w:t xml:space="preserve">.  </w:t>
      </w:r>
      <w:proofErr w:type="gramEnd"/>
    </w:p>
    <w:p w14:paraId="0CBA009D" w14:textId="44CC0902" w:rsidR="00F924A2" w:rsidRPr="00305315" w:rsidRDefault="00F924A2" w:rsidP="00F924A2">
      <w:pPr>
        <w:rPr>
          <w:b/>
          <w:bCs/>
          <w:u w:val="single"/>
        </w:rPr>
      </w:pPr>
      <w:r w:rsidRPr="00305315">
        <w:rPr>
          <w:b/>
          <w:bCs/>
          <w:u w:val="single"/>
        </w:rPr>
        <w:t>Anti-Litter Yard Signs</w:t>
      </w:r>
      <w:r w:rsidR="008468A2" w:rsidRPr="00305315">
        <w:rPr>
          <w:b/>
          <w:bCs/>
          <w:u w:val="single"/>
        </w:rPr>
        <w:t>:</w:t>
      </w:r>
    </w:p>
    <w:p w14:paraId="5E97C215" w14:textId="3A02B370" w:rsidR="00F924A2" w:rsidRDefault="004B0321" w:rsidP="00F924A2">
      <w:r>
        <w:t xml:space="preserve">To order eco-friendlier yard signs, we recommend </w:t>
      </w:r>
      <w:r w:rsidRPr="004542FA">
        <w:rPr>
          <w:b/>
          <w:bCs/>
        </w:rPr>
        <w:t>Practical Image</w:t>
      </w:r>
      <w:r>
        <w:t>. They sell double-sided full color signs made from weatherproof coated fiberboard for approximately $3.00 each (depending on quantity ordered).</w:t>
      </w:r>
      <w:r w:rsidR="00C96CFD">
        <w:t xml:space="preserve"> Visit </w:t>
      </w:r>
      <w:hyperlink r:id="rId17" w:history="1">
        <w:r w:rsidR="00C96CFD" w:rsidRPr="003B4394">
          <w:rPr>
            <w:rStyle w:val="Hyperlink"/>
          </w:rPr>
          <w:t>www.practicalimage.com</w:t>
        </w:r>
      </w:hyperlink>
      <w:r w:rsidR="00C96CFD">
        <w:t xml:space="preserve"> for more details or to place an order.</w:t>
      </w:r>
    </w:p>
    <w:p w14:paraId="50E6B133" w14:textId="3352F17F" w:rsidR="00496948" w:rsidRPr="00433B72" w:rsidRDefault="00F02D3A" w:rsidP="00A13D0E">
      <w:pPr>
        <w:rPr>
          <w:b/>
          <w:bCs/>
          <w:u w:val="single"/>
        </w:rPr>
      </w:pPr>
      <w:r w:rsidRPr="00433B72">
        <w:rPr>
          <w:b/>
          <w:bCs/>
          <w:u w:val="single"/>
        </w:rPr>
        <w:t>Website Design &amp; Support</w:t>
      </w:r>
      <w:r w:rsidR="00C16C44" w:rsidRPr="00433B72">
        <w:rPr>
          <w:b/>
          <w:bCs/>
          <w:u w:val="single"/>
        </w:rPr>
        <w:t>:</w:t>
      </w:r>
    </w:p>
    <w:p w14:paraId="7B6CB0A9" w14:textId="6EA7405E" w:rsidR="00F924A2" w:rsidRDefault="00F02D3A" w:rsidP="00A13D0E">
      <w:r>
        <w:t xml:space="preserve">The KMB website </w:t>
      </w:r>
      <w:proofErr w:type="gramStart"/>
      <w:r>
        <w:t>was built</w:t>
      </w:r>
      <w:proofErr w:type="gramEnd"/>
      <w:r>
        <w:t xml:space="preserve"> and is hosted by </w:t>
      </w:r>
      <w:r w:rsidR="002A0D87">
        <w:rPr>
          <w:b/>
          <w:bCs/>
        </w:rPr>
        <w:t xml:space="preserve">Firespring. </w:t>
      </w:r>
      <w:r>
        <w:t xml:space="preserve">This company </w:t>
      </w:r>
      <w:r w:rsidR="00DA7D4B">
        <w:t>specializes in supporting nonprofit websites. We highly recommend them.</w:t>
      </w:r>
      <w:r w:rsidR="00DD7710">
        <w:t xml:space="preserve"> </w:t>
      </w:r>
    </w:p>
    <w:p w14:paraId="100FC039" w14:textId="1813FEAE" w:rsidR="00DD7710" w:rsidRDefault="00F924A2" w:rsidP="00F924A2">
      <w:pPr>
        <w:pStyle w:val="ListParagraph"/>
        <w:numPr>
          <w:ilvl w:val="0"/>
          <w:numId w:val="5"/>
        </w:numPr>
      </w:pPr>
      <w:r>
        <w:t>L</w:t>
      </w:r>
      <w:r w:rsidR="00DD7710">
        <w:t xml:space="preserve">earn more at </w:t>
      </w:r>
      <w:hyperlink r:id="rId18" w:history="1">
        <w:r w:rsidR="002A0D87" w:rsidRPr="003B4394">
          <w:rPr>
            <w:rStyle w:val="Hyperlink"/>
          </w:rPr>
          <w:t>www.firespring.com/refer</w:t>
        </w:r>
      </w:hyperlink>
      <w:r w:rsidR="002A0D87">
        <w:t xml:space="preserve">. </w:t>
      </w:r>
    </w:p>
    <w:p w14:paraId="20D24EC2" w14:textId="61D39F29" w:rsidR="00DD7710" w:rsidRDefault="00DD7710" w:rsidP="00F924A2">
      <w:pPr>
        <w:pStyle w:val="ListParagraph"/>
        <w:numPr>
          <w:ilvl w:val="0"/>
          <w:numId w:val="5"/>
        </w:numPr>
      </w:pPr>
      <w:r w:rsidRPr="00F924A2">
        <w:rPr>
          <w:b/>
          <w:bCs/>
        </w:rPr>
        <w:t>Note</w:t>
      </w:r>
      <w:r>
        <w:t xml:space="preserve">: </w:t>
      </w:r>
      <w:r w:rsidR="00DA7D4B">
        <w:t xml:space="preserve">If you do </w:t>
      </w:r>
      <w:r>
        <w:t xml:space="preserve">decide to hire Firespring, please </w:t>
      </w:r>
      <w:r w:rsidR="00C96CFD">
        <w:t xml:space="preserve">email </w:t>
      </w:r>
      <w:hyperlink r:id="rId19" w:history="1">
        <w:r w:rsidR="00C96CFD" w:rsidRPr="003B4394">
          <w:rPr>
            <w:rStyle w:val="Hyperlink"/>
          </w:rPr>
          <w:t>neil@keepmassbeautiful.org</w:t>
        </w:r>
      </w:hyperlink>
      <w:r w:rsidR="00C96CFD">
        <w:t xml:space="preserve"> to ensure  KMB gets</w:t>
      </w:r>
      <w:r>
        <w:t xml:space="preserve"> credit for the referral!</w:t>
      </w:r>
    </w:p>
    <w:p w14:paraId="4EB2875F" w14:textId="55DB8CE6" w:rsidR="00696B50" w:rsidRDefault="00696B50" w:rsidP="00A13D0E">
      <w:r w:rsidRPr="0070067B">
        <w:rPr>
          <w:b/>
          <w:bCs/>
        </w:rPr>
        <w:t>KMB-Branded Apparel</w:t>
      </w:r>
      <w:r w:rsidR="0070067B" w:rsidRPr="0070067B">
        <w:rPr>
          <w:b/>
          <w:bCs/>
        </w:rPr>
        <w:t>:</w:t>
      </w:r>
      <w:r w:rsidR="0070067B">
        <w:t xml:space="preserve"> Encourage your volunteers to support Keep Massachusetts Beautiful by purchasing KMB-branded apparel. Visit this page: </w:t>
      </w:r>
      <w:hyperlink r:id="rId20" w:history="1">
        <w:r w:rsidR="0070067B" w:rsidRPr="008A6BD2">
          <w:rPr>
            <w:rStyle w:val="Hyperlink"/>
          </w:rPr>
          <w:t>www.</w:t>
        </w:r>
        <w:r w:rsidR="0070067B" w:rsidRPr="008A6BD2">
          <w:rPr>
            <w:rStyle w:val="Hyperlink"/>
          </w:rPr>
          <w:t>keepmassbeautiful.org/</w:t>
        </w:r>
        <w:r w:rsidR="0070067B" w:rsidRPr="008A6BD2">
          <w:rPr>
            <w:rStyle w:val="Hyperlink"/>
          </w:rPr>
          <w:t>shop</w:t>
        </w:r>
      </w:hyperlink>
      <w:r w:rsidR="0070067B">
        <w:t>.</w:t>
      </w:r>
    </w:p>
    <w:p w14:paraId="77C9CDEF" w14:textId="18FEE9EE" w:rsidR="0070067B" w:rsidRDefault="0070067B" w:rsidP="00A13D0E">
      <w:r w:rsidRPr="0070067B">
        <w:rPr>
          <w:b/>
          <w:bCs/>
        </w:rPr>
        <w:t>Note:</w:t>
      </w:r>
      <w:r>
        <w:t xml:space="preserve"> if </w:t>
      </w:r>
      <w:proofErr w:type="gramStart"/>
      <w:r>
        <w:t>you’d</w:t>
      </w:r>
      <w:proofErr w:type="gramEnd"/>
      <w:r>
        <w:t xml:space="preserve"> like to sell your own custom-branded apparel, contact us at </w:t>
      </w:r>
      <w:hyperlink r:id="rId21" w:history="1">
        <w:r w:rsidRPr="008A6BD2">
          <w:rPr>
            <w:rStyle w:val="Hyperlink"/>
          </w:rPr>
          <w:t>neil@keepmassbeautiful.org</w:t>
        </w:r>
      </w:hyperlink>
      <w:r>
        <w:t xml:space="preserve">. </w:t>
      </w:r>
    </w:p>
    <w:p w14:paraId="684170DC" w14:textId="77777777" w:rsidR="0070067B" w:rsidRDefault="0070067B" w:rsidP="0070067B">
      <w:r>
        <w:t xml:space="preserve">If you have suggestions for other products or services </w:t>
      </w:r>
      <w:proofErr w:type="gramStart"/>
      <w:r>
        <w:t>you’d</w:t>
      </w:r>
      <w:proofErr w:type="gramEnd"/>
      <w:r>
        <w:t xml:space="preserve"> like to see listed here, please let us know!</w:t>
      </w:r>
    </w:p>
    <w:p w14:paraId="603A0764" w14:textId="53F8C2C6" w:rsidR="00496948" w:rsidRDefault="00A41AB1" w:rsidP="00A13D0E">
      <w:r>
        <w:t xml:space="preserve">*Please note that in </w:t>
      </w:r>
      <w:proofErr w:type="gramStart"/>
      <w:r>
        <w:t>some</w:t>
      </w:r>
      <w:proofErr w:type="gramEnd"/>
      <w:r>
        <w:t xml:space="preserve"> cases, these recommended vendors donate a percentage of each referred sale back to Keep Massachusetts Beautiful. </w:t>
      </w:r>
      <w:r w:rsidR="0038745B">
        <w:t>This funding is not the basis for our recommendations, which are based on quality and best pricing for KMB chapters.</w:t>
      </w:r>
    </w:p>
    <w:sectPr w:rsidR="00496948" w:rsidSect="001431AF">
      <w:pgSz w:w="12240" w:h="15840"/>
      <w:pgMar w:top="1440" w:right="1440" w:bottom="1440" w:left="1440" w:header="720" w:footer="720" w:gutter="0"/>
      <w:pgBorders w:offsetFrom="page">
        <w:top w:val="single" w:sz="12" w:space="24" w:color="00B0F0"/>
        <w:left w:val="single" w:sz="12" w:space="24" w:color="00B0F0"/>
        <w:bottom w:val="single" w:sz="12" w:space="24" w:color="00B0F0"/>
        <w:right w:val="single" w:sz="12" w:space="24" w:color="00B0F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6252F"/>
    <w:multiLevelType w:val="hybridMultilevel"/>
    <w:tmpl w:val="766448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4A2EE8"/>
    <w:multiLevelType w:val="hybridMultilevel"/>
    <w:tmpl w:val="936AC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4573B8"/>
    <w:multiLevelType w:val="hybridMultilevel"/>
    <w:tmpl w:val="ED50DD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8F3B77"/>
    <w:multiLevelType w:val="hybridMultilevel"/>
    <w:tmpl w:val="F5D20E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542F4D"/>
    <w:multiLevelType w:val="hybridMultilevel"/>
    <w:tmpl w:val="D12AB5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6720597">
    <w:abstractNumId w:val="4"/>
  </w:num>
  <w:num w:numId="2" w16cid:durableId="617495602">
    <w:abstractNumId w:val="2"/>
  </w:num>
  <w:num w:numId="3" w16cid:durableId="873692515">
    <w:abstractNumId w:val="0"/>
  </w:num>
  <w:num w:numId="4" w16cid:durableId="1469055156">
    <w:abstractNumId w:val="1"/>
  </w:num>
  <w:num w:numId="5" w16cid:durableId="14422606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295"/>
    <w:rsid w:val="00054295"/>
    <w:rsid w:val="0009279D"/>
    <w:rsid w:val="000C5B08"/>
    <w:rsid w:val="001431AF"/>
    <w:rsid w:val="001445BA"/>
    <w:rsid w:val="00171C5A"/>
    <w:rsid w:val="001A78AA"/>
    <w:rsid w:val="00211508"/>
    <w:rsid w:val="00276473"/>
    <w:rsid w:val="0029518C"/>
    <w:rsid w:val="002A0D87"/>
    <w:rsid w:val="002F2138"/>
    <w:rsid w:val="00302F95"/>
    <w:rsid w:val="00303B53"/>
    <w:rsid w:val="00305315"/>
    <w:rsid w:val="00307893"/>
    <w:rsid w:val="00333CA6"/>
    <w:rsid w:val="0038745B"/>
    <w:rsid w:val="003960E2"/>
    <w:rsid w:val="00425E1F"/>
    <w:rsid w:val="00433B72"/>
    <w:rsid w:val="004542FA"/>
    <w:rsid w:val="0048756C"/>
    <w:rsid w:val="00496948"/>
    <w:rsid w:val="004B0321"/>
    <w:rsid w:val="004C13E6"/>
    <w:rsid w:val="004E4CD0"/>
    <w:rsid w:val="00504116"/>
    <w:rsid w:val="005352D8"/>
    <w:rsid w:val="00572B54"/>
    <w:rsid w:val="005A563C"/>
    <w:rsid w:val="005F4DA2"/>
    <w:rsid w:val="006079B3"/>
    <w:rsid w:val="00631FD0"/>
    <w:rsid w:val="0067489E"/>
    <w:rsid w:val="00696B50"/>
    <w:rsid w:val="006A235E"/>
    <w:rsid w:val="006A6DC4"/>
    <w:rsid w:val="006D4743"/>
    <w:rsid w:val="006E0981"/>
    <w:rsid w:val="006E7AA1"/>
    <w:rsid w:val="006F3859"/>
    <w:rsid w:val="0070067B"/>
    <w:rsid w:val="007547FC"/>
    <w:rsid w:val="007C77B3"/>
    <w:rsid w:val="00807612"/>
    <w:rsid w:val="008468A2"/>
    <w:rsid w:val="0088674D"/>
    <w:rsid w:val="008A7A78"/>
    <w:rsid w:val="00960AB3"/>
    <w:rsid w:val="00A062CD"/>
    <w:rsid w:val="00A13D0E"/>
    <w:rsid w:val="00A15E51"/>
    <w:rsid w:val="00A41AB1"/>
    <w:rsid w:val="00AB7C1D"/>
    <w:rsid w:val="00B0325C"/>
    <w:rsid w:val="00B20B33"/>
    <w:rsid w:val="00B54BA2"/>
    <w:rsid w:val="00C1074F"/>
    <w:rsid w:val="00C16C44"/>
    <w:rsid w:val="00C20CFE"/>
    <w:rsid w:val="00C23EFD"/>
    <w:rsid w:val="00C61B79"/>
    <w:rsid w:val="00C935FF"/>
    <w:rsid w:val="00C96CFD"/>
    <w:rsid w:val="00CB702E"/>
    <w:rsid w:val="00D45642"/>
    <w:rsid w:val="00D51D61"/>
    <w:rsid w:val="00DA6D3B"/>
    <w:rsid w:val="00DA7D4B"/>
    <w:rsid w:val="00DA7EA1"/>
    <w:rsid w:val="00DD6092"/>
    <w:rsid w:val="00DD7710"/>
    <w:rsid w:val="00DE3CF0"/>
    <w:rsid w:val="00E222AD"/>
    <w:rsid w:val="00E51B6E"/>
    <w:rsid w:val="00EC0C1B"/>
    <w:rsid w:val="00EF1AA6"/>
    <w:rsid w:val="00F02D3A"/>
    <w:rsid w:val="00F02E40"/>
    <w:rsid w:val="00F11423"/>
    <w:rsid w:val="00F33194"/>
    <w:rsid w:val="00F660E0"/>
    <w:rsid w:val="00F74E79"/>
    <w:rsid w:val="00F85B74"/>
    <w:rsid w:val="00F924A2"/>
    <w:rsid w:val="00FC1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B95EA1"/>
  <w15:chartTrackingRefBased/>
  <w15:docId w15:val="{928DC28F-7303-462E-973C-C6EF9AA59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0B3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23EF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3EF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E3CF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neil@keepmassbeautiful.org" TargetMode="External"/><Relationship Id="rId18" Type="http://schemas.openxmlformats.org/officeDocument/2006/relationships/hyperlink" Target="http://www.firespring.com/refer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neil@keepmassbeautiful.org" TargetMode="External"/><Relationship Id="rId7" Type="http://schemas.openxmlformats.org/officeDocument/2006/relationships/hyperlink" Target="http://www.garbograbber.com" TargetMode="External"/><Relationship Id="rId12" Type="http://schemas.openxmlformats.org/officeDocument/2006/relationships/hyperlink" Target="mailto:steve@createmytee.com" TargetMode="External"/><Relationship Id="rId17" Type="http://schemas.openxmlformats.org/officeDocument/2006/relationships/hyperlink" Target="http://www.practicalimage.com" TargetMode="External"/><Relationship Id="rId2" Type="http://schemas.openxmlformats.org/officeDocument/2006/relationships/styles" Target="styles.xml"/><Relationship Id="rId16" Type="http://schemas.openxmlformats.org/officeDocument/2006/relationships/hyperlink" Target="https://garbograbber.com/collections/accessories" TargetMode="External"/><Relationship Id="rId20" Type="http://schemas.openxmlformats.org/officeDocument/2006/relationships/hyperlink" Target="http://www.keepmassbeautiful.org/shop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garbograbber.com/shop" TargetMode="External"/><Relationship Id="rId11" Type="http://schemas.openxmlformats.org/officeDocument/2006/relationships/hyperlink" Target="http://www.createmytee.com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www.customink.com/friendoffer/24311309-0db32?utm_campaign=referral&amp;utm_source=copylink&amp;utm_medium=share&amp;utm_content=friendpagelink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hyperlink" Target="mailto:neil@keepmassbeautiful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arbograbber.com" TargetMode="External"/><Relationship Id="rId14" Type="http://schemas.openxmlformats.org/officeDocument/2006/relationships/hyperlink" Target="http://www.customink.com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819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Rhein | Bullseye Communications</dc:creator>
  <cp:keywords/>
  <dc:description/>
  <cp:lastModifiedBy>Neil Rhein | Bullseye Communications</cp:lastModifiedBy>
  <cp:revision>2</cp:revision>
  <dcterms:created xsi:type="dcterms:W3CDTF">2025-02-12T20:48:00Z</dcterms:created>
  <dcterms:modified xsi:type="dcterms:W3CDTF">2025-02-12T20:48:00Z</dcterms:modified>
</cp:coreProperties>
</file>