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1F80" w14:textId="2CFE4012" w:rsidR="004E796B" w:rsidRDefault="0078533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5A7D551" wp14:editId="6A7D4974">
            <wp:simplePos x="0" y="0"/>
            <wp:positionH relativeFrom="column">
              <wp:posOffset>5330825</wp:posOffset>
            </wp:positionH>
            <wp:positionV relativeFrom="paragraph">
              <wp:posOffset>0</wp:posOffset>
            </wp:positionV>
            <wp:extent cx="1502538" cy="1502538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538" cy="1502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b/>
          <w:sz w:val="34"/>
          <w:szCs w:val="34"/>
        </w:rPr>
        <w:t>📋 SEAM Club – First Meeting Agenda</w:t>
      </w:r>
      <w:bookmarkStart w:id="0" w:name="_4qsj1r3mxld1" w:colFirst="0" w:colLast="0"/>
      <w:bookmarkEnd w:id="0"/>
    </w:p>
    <w:p w14:paraId="3D0D42CC" w14:textId="77777777" w:rsidR="004E796B" w:rsidRDefault="00000000">
      <w:pPr>
        <w:spacing w:before="240" w:after="240"/>
      </w:pPr>
      <w:r>
        <w:rPr>
          <w:b/>
        </w:rPr>
        <w:t>Duration:</w:t>
      </w:r>
      <w:r>
        <w:t xml:space="preserve"> ~45 minutes</w:t>
      </w:r>
    </w:p>
    <w:p w14:paraId="40C86905" w14:textId="77777777" w:rsidR="004E796B" w:rsidRDefault="00000000">
      <w:pPr>
        <w:spacing w:before="240" w:after="240"/>
      </w:pPr>
      <w:r>
        <w:rPr>
          <w:b/>
        </w:rPr>
        <w:t>Facilitator:</w:t>
      </w:r>
      <w:r>
        <w:t xml:space="preserve"> Club Founder</w:t>
      </w:r>
    </w:p>
    <w:p w14:paraId="6371C7A5" w14:textId="77777777" w:rsidR="004E796B" w:rsidRDefault="00000000">
      <w:r>
        <w:pict w14:anchorId="1AFCDCAF">
          <v:rect id="_x0000_i1025" style="width:0;height:1.5pt" o:hralign="center" o:hrstd="t" o:hr="t" fillcolor="#a0a0a0" stroked="f"/>
        </w:pict>
      </w:r>
    </w:p>
    <w:p w14:paraId="1F04F530" w14:textId="77777777" w:rsidR="004E796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1cyqs03zyfe9" w:colFirst="0" w:colLast="0"/>
      <w:bookmarkEnd w:id="1"/>
      <w:r>
        <w:rPr>
          <w:b/>
          <w:color w:val="000000"/>
          <w:sz w:val="26"/>
          <w:szCs w:val="26"/>
        </w:rPr>
        <w:t>1. Welcome &amp; Introductions (10 min)</w:t>
      </w:r>
    </w:p>
    <w:p w14:paraId="1C3EE9AA" w14:textId="77777777" w:rsidR="004E796B" w:rsidRDefault="00000000">
      <w:pPr>
        <w:numPr>
          <w:ilvl w:val="0"/>
          <w:numId w:val="9"/>
        </w:numPr>
        <w:spacing w:before="240"/>
      </w:pPr>
      <w:r>
        <w:t>Quick round of names and grades</w:t>
      </w:r>
      <w:r>
        <w:br/>
      </w:r>
    </w:p>
    <w:p w14:paraId="3496CD37" w14:textId="77777777" w:rsidR="004E796B" w:rsidRDefault="00000000">
      <w:pPr>
        <w:numPr>
          <w:ilvl w:val="0"/>
          <w:numId w:val="9"/>
        </w:numPr>
        <w:spacing w:after="240"/>
      </w:pPr>
      <w:r>
        <w:t>Icebreaker (e.g., “What’s one environmental issue you care about?”)</w:t>
      </w:r>
    </w:p>
    <w:p w14:paraId="184B8223" w14:textId="77777777" w:rsidR="004E796B" w:rsidRDefault="00000000">
      <w:r>
        <w:pict w14:anchorId="71AAD36E">
          <v:rect id="_x0000_i1026" style="width:0;height:1.5pt" o:hralign="center" o:hrstd="t" o:hr="t" fillcolor="#a0a0a0" stroked="f"/>
        </w:pict>
      </w:r>
    </w:p>
    <w:p w14:paraId="23CC3350" w14:textId="77777777" w:rsidR="004E796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w0nuqeh9dtd8" w:colFirst="0" w:colLast="0"/>
      <w:bookmarkEnd w:id="2"/>
      <w:r>
        <w:rPr>
          <w:b/>
          <w:color w:val="000000"/>
          <w:sz w:val="26"/>
          <w:szCs w:val="26"/>
        </w:rPr>
        <w:t>2. What Is SEAM? (10 min)</w:t>
      </w:r>
    </w:p>
    <w:p w14:paraId="6BD9392F" w14:textId="77777777" w:rsidR="004E796B" w:rsidRDefault="00000000">
      <w:pPr>
        <w:numPr>
          <w:ilvl w:val="0"/>
          <w:numId w:val="6"/>
        </w:numPr>
        <w:spacing w:before="240"/>
      </w:pPr>
      <w:r>
        <w:t xml:space="preserve">Brief overview of </w:t>
      </w:r>
      <w:r>
        <w:rPr>
          <w:i/>
        </w:rPr>
        <w:t>Students for Environmental Action in Massachusetts</w:t>
      </w:r>
      <w:r>
        <w:rPr>
          <w:i/>
        </w:rPr>
        <w:br/>
      </w:r>
    </w:p>
    <w:p w14:paraId="0773B7F7" w14:textId="77777777" w:rsidR="004E796B" w:rsidRDefault="00000000">
      <w:pPr>
        <w:numPr>
          <w:ilvl w:val="0"/>
          <w:numId w:val="6"/>
        </w:numPr>
      </w:pPr>
      <w:r>
        <w:t>Mission: Taking direct action in your school &amp; community through cleanups, education, and more</w:t>
      </w:r>
      <w:r>
        <w:br/>
      </w:r>
    </w:p>
    <w:p w14:paraId="7D6523D1" w14:textId="77777777" w:rsidR="004E796B" w:rsidRDefault="00000000">
      <w:pPr>
        <w:numPr>
          <w:ilvl w:val="0"/>
          <w:numId w:val="6"/>
        </w:numPr>
      </w:pPr>
      <w:r>
        <w:t>Discuss affiliation with Keep Massachusetts Beautiful (KMB)</w:t>
      </w:r>
    </w:p>
    <w:p w14:paraId="2C1C05C2" w14:textId="77777777" w:rsidR="004E796B" w:rsidRDefault="00000000">
      <w:pPr>
        <w:numPr>
          <w:ilvl w:val="1"/>
          <w:numId w:val="6"/>
        </w:numPr>
      </w:pPr>
      <w:r>
        <w:t xml:space="preserve">Club expectations (2 cleanups, </w:t>
      </w:r>
      <w:proofErr w:type="gramStart"/>
      <w:r>
        <w:t>1</w:t>
      </w:r>
      <w:proofErr w:type="gramEnd"/>
      <w:r>
        <w:t xml:space="preserve"> educational event per year, </w:t>
      </w:r>
      <w:proofErr w:type="gramStart"/>
      <w:r>
        <w:t>etc.</w:t>
      </w:r>
      <w:proofErr w:type="gramEnd"/>
      <w:r>
        <w:t>)</w:t>
      </w:r>
    </w:p>
    <w:p w14:paraId="4A15AEA1" w14:textId="77777777" w:rsidR="004E796B" w:rsidRDefault="00000000">
      <w:pPr>
        <w:numPr>
          <w:ilvl w:val="1"/>
          <w:numId w:val="6"/>
        </w:numPr>
        <w:spacing w:after="240"/>
      </w:pPr>
      <w:r>
        <w:t xml:space="preserve">Club benefits and resources (cleanup equipment, KMB mentor, KMB annual event, </w:t>
      </w:r>
      <w:proofErr w:type="gramStart"/>
      <w:r>
        <w:t>etc.</w:t>
      </w:r>
      <w:proofErr w:type="gramEnd"/>
      <w:r>
        <w:t>)</w:t>
      </w:r>
    </w:p>
    <w:p w14:paraId="3CD93772" w14:textId="77777777" w:rsidR="004E796B" w:rsidRDefault="00000000">
      <w:r>
        <w:pict w14:anchorId="417E1A19">
          <v:rect id="_x0000_i1027" style="width:0;height:1.5pt" o:hralign="center" o:hrstd="t" o:hr="t" fillcolor="#a0a0a0" stroked="f"/>
        </w:pict>
      </w:r>
    </w:p>
    <w:p w14:paraId="7430EBE6" w14:textId="77777777" w:rsidR="004E796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r8y1d4fq605f" w:colFirst="0" w:colLast="0"/>
      <w:bookmarkEnd w:id="3"/>
      <w:r>
        <w:rPr>
          <w:b/>
          <w:color w:val="000000"/>
          <w:sz w:val="26"/>
          <w:szCs w:val="26"/>
        </w:rPr>
        <w:t xml:space="preserve">3. What </w:t>
      </w:r>
      <w:proofErr w:type="gramStart"/>
      <w:r>
        <w:rPr>
          <w:b/>
          <w:color w:val="000000"/>
          <w:sz w:val="26"/>
          <w:szCs w:val="26"/>
        </w:rPr>
        <w:t>We’ll</w:t>
      </w:r>
      <w:proofErr w:type="gramEnd"/>
      <w:r>
        <w:rPr>
          <w:b/>
          <w:color w:val="000000"/>
          <w:sz w:val="26"/>
          <w:szCs w:val="26"/>
        </w:rPr>
        <w:t xml:space="preserve"> Focus On (5 min)</w:t>
      </w:r>
    </w:p>
    <w:p w14:paraId="13D6CE71" w14:textId="77777777" w:rsidR="004E796B" w:rsidRDefault="00000000">
      <w:pPr>
        <w:spacing w:before="240" w:after="240"/>
      </w:pPr>
      <w:r>
        <w:t>Explain the four KMB impact areas:</w:t>
      </w:r>
    </w:p>
    <w:p w14:paraId="32BA9081" w14:textId="77777777" w:rsidR="004E796B" w:rsidRDefault="00000000">
      <w:pPr>
        <w:numPr>
          <w:ilvl w:val="0"/>
          <w:numId w:val="3"/>
        </w:numPr>
        <w:spacing w:before="240"/>
      </w:pPr>
      <w:r>
        <w:t>Litter Prevention &amp; Cleanup</w:t>
      </w:r>
      <w:r>
        <w:br/>
      </w:r>
    </w:p>
    <w:p w14:paraId="3A467B55" w14:textId="77777777" w:rsidR="004E796B" w:rsidRDefault="00000000">
      <w:pPr>
        <w:numPr>
          <w:ilvl w:val="0"/>
          <w:numId w:val="3"/>
        </w:numPr>
      </w:pPr>
      <w:r>
        <w:t>Waste Reduction &amp; Recycling</w:t>
      </w:r>
      <w:r>
        <w:br/>
      </w:r>
    </w:p>
    <w:p w14:paraId="3CF636E2" w14:textId="77777777" w:rsidR="004E796B" w:rsidRDefault="00000000">
      <w:pPr>
        <w:numPr>
          <w:ilvl w:val="0"/>
          <w:numId w:val="3"/>
        </w:numPr>
      </w:pPr>
      <w:r>
        <w:t>Beautification &amp; Community Greening</w:t>
      </w:r>
      <w:r>
        <w:br/>
      </w:r>
    </w:p>
    <w:p w14:paraId="4CA44F1F" w14:textId="77777777" w:rsidR="004E796B" w:rsidRDefault="00000000">
      <w:pPr>
        <w:numPr>
          <w:ilvl w:val="0"/>
          <w:numId w:val="3"/>
        </w:numPr>
        <w:spacing w:after="240"/>
      </w:pPr>
      <w:r>
        <w:t>Environmental Education &amp; Sustainability</w:t>
      </w:r>
      <w:r>
        <w:br/>
      </w:r>
    </w:p>
    <w:p w14:paraId="192B28DF" w14:textId="77777777" w:rsidR="004B5EEB" w:rsidRDefault="004B5EEB">
      <w:pPr>
        <w:spacing w:before="240" w:after="240"/>
      </w:pPr>
    </w:p>
    <w:p w14:paraId="4DC42F4C" w14:textId="77777777" w:rsidR="004B5EEB" w:rsidRDefault="004B5EEB">
      <w:pPr>
        <w:spacing w:before="240" w:after="240"/>
      </w:pPr>
    </w:p>
    <w:p w14:paraId="01E16706" w14:textId="77777777" w:rsidR="004B5EEB" w:rsidRDefault="004B5EEB">
      <w:pPr>
        <w:spacing w:before="240" w:after="240"/>
      </w:pPr>
    </w:p>
    <w:p w14:paraId="567C3BFD" w14:textId="7A574AE7" w:rsidR="004E796B" w:rsidRDefault="00000000">
      <w:pPr>
        <w:spacing w:before="240" w:after="240"/>
      </w:pPr>
      <w:r>
        <w:lastRenderedPageBreak/>
        <w:t>Share sample activities:</w:t>
      </w:r>
    </w:p>
    <w:p w14:paraId="7716500B" w14:textId="77777777" w:rsidR="004E796B" w:rsidRDefault="00000000">
      <w:pPr>
        <w:numPr>
          <w:ilvl w:val="0"/>
          <w:numId w:val="4"/>
        </w:numPr>
        <w:spacing w:before="240" w:line="480" w:lineRule="auto"/>
      </w:pPr>
      <w:r>
        <w:t>School cleanups</w:t>
      </w:r>
    </w:p>
    <w:p w14:paraId="2E09AEDB" w14:textId="77777777" w:rsidR="004E796B" w:rsidRDefault="00000000">
      <w:pPr>
        <w:numPr>
          <w:ilvl w:val="0"/>
          <w:numId w:val="4"/>
        </w:numPr>
        <w:spacing w:line="480" w:lineRule="auto"/>
      </w:pPr>
      <w:r>
        <w:t>Educational Presentations to younger students and/or peers</w:t>
      </w:r>
    </w:p>
    <w:p w14:paraId="4485E0F3" w14:textId="77777777" w:rsidR="004E796B" w:rsidRDefault="00000000">
      <w:pPr>
        <w:numPr>
          <w:ilvl w:val="0"/>
          <w:numId w:val="4"/>
        </w:numPr>
        <w:spacing w:line="480" w:lineRule="auto"/>
      </w:pPr>
      <w:r>
        <w:t>Poster and video campaigns</w:t>
      </w:r>
    </w:p>
    <w:p w14:paraId="5F139880" w14:textId="77777777" w:rsidR="004E796B" w:rsidRDefault="00000000">
      <w:pPr>
        <w:numPr>
          <w:ilvl w:val="0"/>
          <w:numId w:val="4"/>
        </w:numPr>
        <w:spacing w:line="480" w:lineRule="auto"/>
      </w:pPr>
      <w:r>
        <w:t>Fundraisers</w:t>
      </w:r>
    </w:p>
    <w:p w14:paraId="0DCE589F" w14:textId="77777777" w:rsidR="004E796B" w:rsidRDefault="00000000">
      <w:pPr>
        <w:numPr>
          <w:ilvl w:val="0"/>
          <w:numId w:val="4"/>
        </w:numPr>
        <w:spacing w:after="240" w:line="480" w:lineRule="auto"/>
      </w:pPr>
      <w:r>
        <w:t>Monthly litter cleanup crews</w:t>
      </w:r>
    </w:p>
    <w:p w14:paraId="402A7160" w14:textId="77777777" w:rsidR="004E796B" w:rsidRDefault="00000000">
      <w:r>
        <w:pict w14:anchorId="1DBC03BB">
          <v:rect id="_x0000_i1028" style="width:0;height:1.5pt" o:hralign="center" o:hrstd="t" o:hr="t" fillcolor="#a0a0a0" stroked="f"/>
        </w:pict>
      </w:r>
    </w:p>
    <w:p w14:paraId="374C50C2" w14:textId="77777777" w:rsidR="004E796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fvgiw8fsoq5h" w:colFirst="0" w:colLast="0"/>
      <w:bookmarkEnd w:id="4"/>
      <w:r>
        <w:rPr>
          <w:b/>
          <w:color w:val="000000"/>
          <w:sz w:val="26"/>
          <w:szCs w:val="26"/>
        </w:rPr>
        <w:t>(4). Club Roles Overview (5 min)</w:t>
      </w:r>
    </w:p>
    <w:p w14:paraId="05C2F700" w14:textId="77777777" w:rsidR="004E796B" w:rsidRDefault="00000000">
      <w:pPr>
        <w:spacing w:before="240" w:after="240"/>
      </w:pPr>
      <w:r>
        <w:t>Explain open leadership roles (if not already filled):</w:t>
      </w:r>
    </w:p>
    <w:p w14:paraId="238A6A48" w14:textId="77777777" w:rsidR="004E796B" w:rsidRDefault="00000000">
      <w:pPr>
        <w:numPr>
          <w:ilvl w:val="0"/>
          <w:numId w:val="2"/>
        </w:numPr>
        <w:spacing w:before="240"/>
      </w:pPr>
      <w:r>
        <w:t>President, VP, Treasurer, PR Chair, Outreach Chair</w:t>
      </w:r>
      <w:r>
        <w:br/>
      </w:r>
    </w:p>
    <w:p w14:paraId="101C173D" w14:textId="77777777" w:rsidR="004E796B" w:rsidRDefault="00000000">
      <w:pPr>
        <w:numPr>
          <w:ilvl w:val="0"/>
          <w:numId w:val="2"/>
        </w:numPr>
        <w:spacing w:after="240"/>
      </w:pPr>
      <w:r>
        <w:t>Encourage sign-ups</w:t>
      </w:r>
    </w:p>
    <w:p w14:paraId="20B432CA" w14:textId="77777777" w:rsidR="004E796B" w:rsidRDefault="00000000">
      <w:r>
        <w:pict w14:anchorId="50E7DDD2">
          <v:rect id="_x0000_i1029" style="width:0;height:1.5pt" o:hralign="center" o:hrstd="t" o:hr="t" fillcolor="#a0a0a0" stroked="f"/>
        </w:pict>
      </w:r>
    </w:p>
    <w:p w14:paraId="3C0D28A1" w14:textId="77777777" w:rsidR="004E796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7aywzpudy9x7" w:colFirst="0" w:colLast="0"/>
      <w:bookmarkEnd w:id="5"/>
      <w:r>
        <w:rPr>
          <w:b/>
          <w:color w:val="000000"/>
          <w:sz w:val="26"/>
          <w:szCs w:val="26"/>
        </w:rPr>
        <w:t>5. Start Planning School-wide Cleanup for the Fall (10 min)</w:t>
      </w:r>
    </w:p>
    <w:p w14:paraId="5FDC79A2" w14:textId="77777777" w:rsidR="004E796B" w:rsidRDefault="00000000">
      <w:pPr>
        <w:numPr>
          <w:ilvl w:val="0"/>
          <w:numId w:val="5"/>
        </w:numPr>
        <w:spacing w:before="240" w:after="240"/>
      </w:pPr>
      <w:r>
        <w:t>Go over the steps to plan a successful cleanup (Cleanup Guide available for download)</w:t>
      </w:r>
    </w:p>
    <w:p w14:paraId="28333131" w14:textId="77777777" w:rsidR="004E796B" w:rsidRDefault="00000000">
      <w:pPr>
        <w:rPr>
          <w:color w:val="000000"/>
          <w:sz w:val="26"/>
          <w:szCs w:val="26"/>
        </w:rPr>
      </w:pPr>
      <w:r>
        <w:pict w14:anchorId="6A35A6AA">
          <v:rect id="_x0000_i1030" style="width:0;height:1.5pt" o:hralign="center" o:hrstd="t" o:hr="t" fillcolor="#a0a0a0" stroked="f"/>
        </w:pict>
      </w:r>
    </w:p>
    <w:p w14:paraId="4EF2E982" w14:textId="77777777" w:rsidR="004E796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f7u2isldpxp0" w:colFirst="0" w:colLast="0"/>
      <w:bookmarkEnd w:id="6"/>
      <w:r>
        <w:rPr>
          <w:b/>
          <w:color w:val="000000"/>
          <w:sz w:val="26"/>
          <w:szCs w:val="26"/>
        </w:rPr>
        <w:t>(6). Brainstorm: First Educational Outreach Idea (if time allows)</w:t>
      </w:r>
    </w:p>
    <w:p w14:paraId="57F50FB8" w14:textId="77777777" w:rsidR="004E796B" w:rsidRDefault="00000000">
      <w:pPr>
        <w:pStyle w:val="Heading3"/>
        <w:keepNext w:val="0"/>
        <w:keepLines w:val="0"/>
        <w:numPr>
          <w:ilvl w:val="0"/>
          <w:numId w:val="8"/>
        </w:numPr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Ask: What environmental issues do we want to focus on at our school for awareness campaigns or presentations this year? (list of campaign ideas available for download)</w:t>
      </w:r>
    </w:p>
    <w:p w14:paraId="6F68EA78" w14:textId="77777777" w:rsidR="004E796B" w:rsidRDefault="00000000">
      <w:pPr>
        <w:pStyle w:val="Heading3"/>
        <w:keepNext w:val="0"/>
        <w:keepLines w:val="0"/>
        <w:spacing w:before="280"/>
        <w:rPr>
          <w:color w:val="000000"/>
          <w:sz w:val="26"/>
          <w:szCs w:val="26"/>
        </w:rPr>
      </w:pPr>
      <w:bookmarkStart w:id="7" w:name="_wl2pj3nt1yk1" w:colFirst="0" w:colLast="0"/>
      <w:bookmarkEnd w:id="7"/>
      <w:r>
        <w:pict w14:anchorId="2747BEBF">
          <v:rect id="_x0000_i1031" style="width:0;height:1.5pt" o:hralign="center" o:hrstd="t" o:hr="t" fillcolor="#a0a0a0" stroked="f"/>
        </w:pict>
      </w:r>
    </w:p>
    <w:p w14:paraId="26F7FBA0" w14:textId="77777777" w:rsidR="004E796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l41sbinx0kjw" w:colFirst="0" w:colLast="0"/>
      <w:bookmarkEnd w:id="8"/>
      <w:r>
        <w:rPr>
          <w:b/>
          <w:color w:val="000000"/>
          <w:sz w:val="26"/>
          <w:szCs w:val="26"/>
        </w:rPr>
        <w:t>7. Logistics &amp; Next Steps (5 min)</w:t>
      </w:r>
    </w:p>
    <w:p w14:paraId="127CF0AF" w14:textId="77777777" w:rsidR="004E796B" w:rsidRDefault="00000000">
      <w:pPr>
        <w:numPr>
          <w:ilvl w:val="0"/>
          <w:numId w:val="1"/>
        </w:numPr>
        <w:spacing w:before="240"/>
      </w:pPr>
      <w:r>
        <w:t xml:space="preserve">Decide on </w:t>
      </w:r>
      <w:proofErr w:type="gramStart"/>
      <w:r>
        <w:t>regular</w:t>
      </w:r>
      <w:proofErr w:type="gramEnd"/>
      <w:r>
        <w:t xml:space="preserve"> meeting schedule (at least monthly but more frequent meetings encouraged)</w:t>
      </w:r>
    </w:p>
    <w:p w14:paraId="5E2A2EF5" w14:textId="77777777" w:rsidR="004E796B" w:rsidRDefault="00000000">
      <w:pPr>
        <w:numPr>
          <w:ilvl w:val="0"/>
          <w:numId w:val="1"/>
        </w:numPr>
      </w:pPr>
      <w:r>
        <w:t>Share Google Drive/Group Chat/Sign-up Sheet</w:t>
      </w:r>
      <w:r>
        <w:br/>
      </w:r>
    </w:p>
    <w:p w14:paraId="13584E7D" w14:textId="77777777" w:rsidR="004E796B" w:rsidRDefault="00000000">
      <w:pPr>
        <w:numPr>
          <w:ilvl w:val="0"/>
          <w:numId w:val="7"/>
        </w:numPr>
      </w:pPr>
      <w:r>
        <w:t>Confirm next meeting date and time</w:t>
      </w:r>
      <w:r>
        <w:br/>
      </w:r>
    </w:p>
    <w:p w14:paraId="3DC7D0F3" w14:textId="77777777" w:rsidR="004E796B" w:rsidRDefault="00000000">
      <w:pPr>
        <w:numPr>
          <w:ilvl w:val="0"/>
          <w:numId w:val="7"/>
        </w:numPr>
        <w:spacing w:after="240"/>
      </w:pPr>
      <w:r>
        <w:t>Encourage everyone to bring a friend next time!</w:t>
      </w:r>
      <w:r>
        <w:br/>
      </w:r>
    </w:p>
    <w:sectPr w:rsidR="004E796B" w:rsidSect="004B5EEB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F3D6" w14:textId="77777777" w:rsidR="009D45C4" w:rsidRDefault="009D45C4">
      <w:pPr>
        <w:spacing w:line="240" w:lineRule="auto"/>
      </w:pPr>
      <w:r>
        <w:separator/>
      </w:r>
    </w:p>
  </w:endnote>
  <w:endnote w:type="continuationSeparator" w:id="0">
    <w:p w14:paraId="66E5AD37" w14:textId="77777777" w:rsidR="009D45C4" w:rsidRDefault="009D4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E459" w14:textId="77777777" w:rsidR="004E796B" w:rsidRDefault="004E796B">
    <w:pPr>
      <w:jc w:val="center"/>
    </w:pPr>
  </w:p>
  <w:p w14:paraId="3B300CCA" w14:textId="5A6C2EE2" w:rsidR="004E796B" w:rsidRDefault="004B5EEB">
    <w:pPr>
      <w:jc w:val="right"/>
    </w:pPr>
    <w:hyperlink r:id="rId1" w:history="1">
      <w:r w:rsidRPr="008D5AC2">
        <w:rPr>
          <w:rStyle w:val="Hyperlink"/>
          <w:highlight w:val="white"/>
        </w:rPr>
        <w:t>www.keepmassbeautiful.org</w:t>
      </w:r>
      <w:r w:rsidRPr="008D5AC2">
        <w:rPr>
          <w:rStyle w:val="Hyperlink"/>
        </w:rPr>
        <w:t>/SEAM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1E09" w14:textId="77777777" w:rsidR="009D45C4" w:rsidRDefault="009D45C4">
      <w:pPr>
        <w:spacing w:line="240" w:lineRule="auto"/>
      </w:pPr>
      <w:r>
        <w:separator/>
      </w:r>
    </w:p>
  </w:footnote>
  <w:footnote w:type="continuationSeparator" w:id="0">
    <w:p w14:paraId="311930A4" w14:textId="77777777" w:rsidR="009D45C4" w:rsidRDefault="009D45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6AB"/>
    <w:multiLevelType w:val="multilevel"/>
    <w:tmpl w:val="6F847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5B2B91"/>
    <w:multiLevelType w:val="multilevel"/>
    <w:tmpl w:val="1150A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1E3048"/>
    <w:multiLevelType w:val="multilevel"/>
    <w:tmpl w:val="E6E0A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D07791"/>
    <w:multiLevelType w:val="multilevel"/>
    <w:tmpl w:val="AAE24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C56E60"/>
    <w:multiLevelType w:val="multilevel"/>
    <w:tmpl w:val="6C9AD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BF2B2D"/>
    <w:multiLevelType w:val="multilevel"/>
    <w:tmpl w:val="15745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504275"/>
    <w:multiLevelType w:val="multilevel"/>
    <w:tmpl w:val="6A3A9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C561A9"/>
    <w:multiLevelType w:val="multilevel"/>
    <w:tmpl w:val="B8E48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EF131D"/>
    <w:multiLevelType w:val="multilevel"/>
    <w:tmpl w:val="DCA08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298013">
    <w:abstractNumId w:val="7"/>
  </w:num>
  <w:num w:numId="2" w16cid:durableId="988754590">
    <w:abstractNumId w:val="0"/>
  </w:num>
  <w:num w:numId="3" w16cid:durableId="2088964107">
    <w:abstractNumId w:val="5"/>
  </w:num>
  <w:num w:numId="4" w16cid:durableId="1019815532">
    <w:abstractNumId w:val="2"/>
  </w:num>
  <w:num w:numId="5" w16cid:durableId="751968352">
    <w:abstractNumId w:val="4"/>
  </w:num>
  <w:num w:numId="6" w16cid:durableId="976956920">
    <w:abstractNumId w:val="8"/>
  </w:num>
  <w:num w:numId="7" w16cid:durableId="40329387">
    <w:abstractNumId w:val="1"/>
  </w:num>
  <w:num w:numId="8" w16cid:durableId="1897619887">
    <w:abstractNumId w:val="6"/>
  </w:num>
  <w:num w:numId="9" w16cid:durableId="238247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6B"/>
    <w:rsid w:val="00055EE7"/>
    <w:rsid w:val="003F7366"/>
    <w:rsid w:val="004B5EEB"/>
    <w:rsid w:val="004E796B"/>
    <w:rsid w:val="005F589C"/>
    <w:rsid w:val="00785339"/>
    <w:rsid w:val="009D45C4"/>
    <w:rsid w:val="00F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2A0D"/>
  <w15:docId w15:val="{CEF7D08F-1A24-44C5-995F-4A0EB7AF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B5E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EEB"/>
  </w:style>
  <w:style w:type="paragraph" w:styleId="Footer">
    <w:name w:val="footer"/>
    <w:basedOn w:val="Normal"/>
    <w:link w:val="FooterChar"/>
    <w:uiPriority w:val="99"/>
    <w:unhideWhenUsed/>
    <w:rsid w:val="004B5E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EB"/>
  </w:style>
  <w:style w:type="character" w:styleId="Hyperlink">
    <w:name w:val="Hyperlink"/>
    <w:basedOn w:val="DefaultParagraphFont"/>
    <w:uiPriority w:val="99"/>
    <w:unhideWhenUsed/>
    <w:rsid w:val="004B5E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epmassbeautiful.org/S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32</Lines>
  <Paragraphs>20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Rhein</dc:creator>
  <cp:lastModifiedBy>Neil Rhein | Bullseye Communications</cp:lastModifiedBy>
  <cp:revision>4</cp:revision>
  <dcterms:created xsi:type="dcterms:W3CDTF">2025-08-01T17:53:00Z</dcterms:created>
  <dcterms:modified xsi:type="dcterms:W3CDTF">2025-08-05T12:43:00Z</dcterms:modified>
</cp:coreProperties>
</file>